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26" w:rsidRDefault="00D71026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6"/>
        <w:gridCol w:w="6354"/>
      </w:tblGrid>
      <w:tr w:rsidR="00D71026" w:rsidTr="00D71026">
        <w:trPr>
          <w:trHeight w:val="416"/>
        </w:trPr>
        <w:tc>
          <w:tcPr>
            <w:tcW w:w="1951" w:type="dxa"/>
          </w:tcPr>
          <w:p w:rsidR="00D71026" w:rsidRDefault="00D71026"/>
          <w:p w:rsidR="00D71026" w:rsidRDefault="00D71026">
            <w:r>
              <w:t>Your name</w:t>
            </w:r>
          </w:p>
        </w:tc>
        <w:tc>
          <w:tcPr>
            <w:tcW w:w="6565" w:type="dxa"/>
          </w:tcPr>
          <w:p w:rsidR="00D71026" w:rsidRDefault="00D71026"/>
        </w:tc>
      </w:tr>
      <w:tr w:rsidR="00D71026" w:rsidTr="00D71026">
        <w:trPr>
          <w:trHeight w:val="858"/>
        </w:trPr>
        <w:tc>
          <w:tcPr>
            <w:tcW w:w="1951" w:type="dxa"/>
          </w:tcPr>
          <w:p w:rsidR="00D71026" w:rsidRDefault="00D71026">
            <w:r>
              <w:t>Relationship to the child / young person</w:t>
            </w:r>
          </w:p>
        </w:tc>
        <w:tc>
          <w:tcPr>
            <w:tcW w:w="6565" w:type="dxa"/>
          </w:tcPr>
          <w:p w:rsidR="00D71026" w:rsidRDefault="00D71026"/>
        </w:tc>
      </w:tr>
      <w:tr w:rsidR="00D71026" w:rsidTr="00D71026">
        <w:trPr>
          <w:trHeight w:val="559"/>
        </w:trPr>
        <w:tc>
          <w:tcPr>
            <w:tcW w:w="1951" w:type="dxa"/>
          </w:tcPr>
          <w:p w:rsidR="00D71026" w:rsidRDefault="00D71026">
            <w:r>
              <w:t>Child / young person’s name</w:t>
            </w:r>
          </w:p>
        </w:tc>
        <w:tc>
          <w:tcPr>
            <w:tcW w:w="6565" w:type="dxa"/>
          </w:tcPr>
          <w:p w:rsidR="00D71026" w:rsidRDefault="00D71026"/>
        </w:tc>
      </w:tr>
      <w:tr w:rsidR="00D71026" w:rsidTr="00D71026">
        <w:tc>
          <w:tcPr>
            <w:tcW w:w="1951" w:type="dxa"/>
          </w:tcPr>
          <w:p w:rsidR="00D71026" w:rsidRDefault="00D71026">
            <w:r>
              <w:t>Child / young person’s D.O.B</w:t>
            </w:r>
          </w:p>
        </w:tc>
        <w:tc>
          <w:tcPr>
            <w:tcW w:w="6565" w:type="dxa"/>
          </w:tcPr>
          <w:p w:rsidR="00D71026" w:rsidRDefault="00D71026"/>
        </w:tc>
      </w:tr>
      <w:tr w:rsidR="00D71026" w:rsidTr="00D71026">
        <w:tc>
          <w:tcPr>
            <w:tcW w:w="1951" w:type="dxa"/>
          </w:tcPr>
          <w:p w:rsidR="00D71026" w:rsidRDefault="00D71026"/>
          <w:p w:rsidR="00D71026" w:rsidRDefault="00D71026">
            <w:r>
              <w:t>Contact number</w:t>
            </w:r>
          </w:p>
        </w:tc>
        <w:tc>
          <w:tcPr>
            <w:tcW w:w="6565" w:type="dxa"/>
          </w:tcPr>
          <w:p w:rsidR="00D71026" w:rsidRDefault="00D71026"/>
        </w:tc>
      </w:tr>
      <w:tr w:rsidR="00D71026" w:rsidTr="00D71026">
        <w:tc>
          <w:tcPr>
            <w:tcW w:w="1951" w:type="dxa"/>
          </w:tcPr>
          <w:p w:rsidR="00D71026" w:rsidRDefault="00D71026">
            <w:r>
              <w:t>Please give a brief overview of why you are looking for support from Changing Futures</w:t>
            </w:r>
          </w:p>
        </w:tc>
        <w:tc>
          <w:tcPr>
            <w:tcW w:w="6565" w:type="dxa"/>
          </w:tcPr>
          <w:p w:rsidR="00D71026" w:rsidRDefault="00D71026"/>
        </w:tc>
      </w:tr>
    </w:tbl>
    <w:p w:rsidR="00047957" w:rsidRDefault="00047957"/>
    <w:sectPr w:rsidR="00047957" w:rsidSect="000479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26"/>
    <w:rsid w:val="00047957"/>
    <w:rsid w:val="007D1F37"/>
    <w:rsid w:val="00D7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2B568FA-EF70-4C9C-9E3A-80A3A151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EastAsia" w:hAnsi="Verdana" w:cs="Times New Roman"/>
        <w:color w:val="000000"/>
        <w:sz w:val="21"/>
        <w:szCs w:val="21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Watson</dc:creator>
  <cp:keywords/>
  <dc:description/>
  <cp:lastModifiedBy>Jess Watson</cp:lastModifiedBy>
  <cp:revision>2</cp:revision>
  <dcterms:created xsi:type="dcterms:W3CDTF">2020-04-23T15:57:00Z</dcterms:created>
  <dcterms:modified xsi:type="dcterms:W3CDTF">2020-04-23T15:57:00Z</dcterms:modified>
</cp:coreProperties>
</file>